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8952"/>
      </w:tblGrid>
      <w:tr w:rsidR="005348B7" w:rsidRPr="00BA08BE" w14:paraId="23DCBCC2" w14:textId="77777777" w:rsidTr="005348B7">
        <w:trPr>
          <w:trHeight w:val="416"/>
        </w:trPr>
        <w:tc>
          <w:tcPr>
            <w:tcW w:w="1838" w:type="dxa"/>
            <w:vAlign w:val="center"/>
          </w:tcPr>
          <w:p w14:paraId="34DAEDEE" w14:textId="77777777" w:rsidR="005348B7" w:rsidRPr="00BA08BE" w:rsidRDefault="005348B7" w:rsidP="005348B7">
            <w:r w:rsidRPr="00BA08BE">
              <w:t>Expediente Nº:</w:t>
            </w:r>
          </w:p>
        </w:tc>
        <w:tc>
          <w:tcPr>
            <w:tcW w:w="8952" w:type="dxa"/>
          </w:tcPr>
          <w:p w14:paraId="4DE6A1DF" w14:textId="77777777" w:rsidR="005348B7" w:rsidRPr="00BA08BE" w:rsidRDefault="005348B7"/>
        </w:tc>
      </w:tr>
      <w:tr w:rsidR="005348B7" w:rsidRPr="00BA08BE" w14:paraId="1F580712" w14:textId="77777777" w:rsidTr="005348B7">
        <w:trPr>
          <w:trHeight w:val="415"/>
        </w:trPr>
        <w:tc>
          <w:tcPr>
            <w:tcW w:w="1838" w:type="dxa"/>
            <w:vAlign w:val="center"/>
          </w:tcPr>
          <w:p w14:paraId="664222A9" w14:textId="77777777" w:rsidR="005348B7" w:rsidRPr="00BA08BE" w:rsidRDefault="005348B7" w:rsidP="005348B7">
            <w:r w:rsidRPr="00BA08BE">
              <w:t>Razón Social:</w:t>
            </w:r>
          </w:p>
        </w:tc>
        <w:tc>
          <w:tcPr>
            <w:tcW w:w="8952" w:type="dxa"/>
          </w:tcPr>
          <w:p w14:paraId="1238927A" w14:textId="77777777" w:rsidR="005348B7" w:rsidRPr="00BA08BE" w:rsidRDefault="005348B7"/>
        </w:tc>
      </w:tr>
    </w:tbl>
    <w:p w14:paraId="0F141296" w14:textId="77777777" w:rsidR="00920CFA" w:rsidRPr="00BA08BE" w:rsidRDefault="00920CF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348B7" w:rsidRPr="00BA08BE" w14:paraId="46A20C08" w14:textId="77777777" w:rsidTr="005348B7">
        <w:tc>
          <w:tcPr>
            <w:tcW w:w="10790" w:type="dxa"/>
          </w:tcPr>
          <w:p w14:paraId="1019BE31" w14:textId="4A45B43D" w:rsidR="005348B7" w:rsidRPr="00BA08BE" w:rsidRDefault="005348B7">
            <w:bookmarkStart w:id="0" w:name="_Hlk224046050"/>
            <w:r w:rsidRPr="00BA08BE">
              <w:t xml:space="preserve">Ítem </w:t>
            </w:r>
            <w:r w:rsidR="00FE0A81" w:rsidRPr="00BA08BE">
              <w:t xml:space="preserve">VUE </w:t>
            </w:r>
            <w:r w:rsidRPr="00BA08BE">
              <w:t xml:space="preserve">Nº: </w:t>
            </w:r>
            <w:r w:rsidR="00835E78">
              <w:t>1</w:t>
            </w:r>
          </w:p>
        </w:tc>
      </w:tr>
      <w:tr w:rsidR="00FE0A81" w:rsidRPr="00BA08BE" w14:paraId="6C2E159A" w14:textId="77777777" w:rsidTr="005348B7">
        <w:tc>
          <w:tcPr>
            <w:tcW w:w="10790" w:type="dxa"/>
          </w:tcPr>
          <w:p w14:paraId="65BA7328" w14:textId="16559CC2" w:rsidR="00835E78" w:rsidRPr="00BA08BE" w:rsidRDefault="00BA08BE">
            <w:r w:rsidRPr="00BA08BE">
              <w:t>Descripción</w:t>
            </w:r>
            <w:r w:rsidR="00FE0A81" w:rsidRPr="00BA08BE">
              <w:t xml:space="preserve"> </w:t>
            </w:r>
            <w:r w:rsidR="00425DB8">
              <w:t>VUE</w:t>
            </w:r>
            <w:r w:rsidR="00FE0A81" w:rsidRPr="00BA08BE">
              <w:t xml:space="preserve">: </w:t>
            </w:r>
          </w:p>
          <w:p w14:paraId="4B32853B" w14:textId="380CFFB4" w:rsidR="00FE0A81" w:rsidRPr="00BA08BE" w:rsidRDefault="00FE0A81" w:rsidP="00425DB8"/>
        </w:tc>
      </w:tr>
      <w:tr w:rsidR="00FE0A81" w:rsidRPr="00BA08BE" w14:paraId="42901E1F" w14:textId="77777777" w:rsidTr="005348B7">
        <w:tc>
          <w:tcPr>
            <w:tcW w:w="10790" w:type="dxa"/>
          </w:tcPr>
          <w:p w14:paraId="3BAEF8EB" w14:textId="7B3209C3" w:rsidR="00FE0A81" w:rsidRPr="00BA08BE" w:rsidRDefault="00BA08BE">
            <w:r>
              <w:t>Partida arancelaria</w:t>
            </w:r>
            <w:r w:rsidR="00FE0A81" w:rsidRPr="00BA08BE">
              <w:t xml:space="preserve">: </w:t>
            </w:r>
          </w:p>
        </w:tc>
      </w:tr>
      <w:tr w:rsidR="005348B7" w:rsidRPr="00BA08BE" w14:paraId="118D9447" w14:textId="77777777" w:rsidTr="00FE0A81">
        <w:trPr>
          <w:trHeight w:val="4223"/>
        </w:trPr>
        <w:tc>
          <w:tcPr>
            <w:tcW w:w="10790" w:type="dxa"/>
            <w:vAlign w:val="center"/>
          </w:tcPr>
          <w:p w14:paraId="51B46B84" w14:textId="77777777" w:rsidR="005348B7" w:rsidRPr="00BA08BE" w:rsidRDefault="005348B7" w:rsidP="005348B7">
            <w:pPr>
              <w:jc w:val="center"/>
              <w:rPr>
                <w:b/>
              </w:rPr>
            </w:pPr>
            <w:r w:rsidRPr="00BA08BE">
              <w:rPr>
                <w:b/>
              </w:rPr>
              <w:t>INSERTAR FOTOS DE LOS EQUIPOS Y MAQUINARIAS</w:t>
            </w:r>
          </w:p>
        </w:tc>
      </w:tr>
      <w:tr w:rsidR="005348B7" w:rsidRPr="00BA08BE" w14:paraId="23FD16D6" w14:textId="77777777" w:rsidTr="005348B7">
        <w:trPr>
          <w:trHeight w:val="555"/>
        </w:trPr>
        <w:tc>
          <w:tcPr>
            <w:tcW w:w="10790" w:type="dxa"/>
            <w:vAlign w:val="center"/>
          </w:tcPr>
          <w:p w14:paraId="7F7E1BCA" w14:textId="60D67FF7" w:rsidR="005348B7" w:rsidRPr="00BA08BE" w:rsidRDefault="00BA08BE" w:rsidP="005348B7">
            <w:pPr>
              <w:rPr>
                <w:b/>
              </w:rPr>
            </w:pPr>
            <w:r w:rsidRPr="00BA08BE">
              <w:rPr>
                <w:b/>
              </w:rPr>
              <w:t>Función especifica:</w:t>
            </w:r>
            <w:r w:rsidR="00FE0A81" w:rsidRPr="00BA08BE">
              <w:rPr>
                <w:bCs/>
              </w:rPr>
              <w:t xml:space="preserve"> </w:t>
            </w:r>
            <w:r w:rsidRPr="00BA08BE">
              <w:rPr>
                <w:bCs/>
              </w:rPr>
              <w:t>que será cumplida</w:t>
            </w:r>
            <w:r w:rsidR="00FE0A81" w:rsidRPr="00BA08BE">
              <w:rPr>
                <w:bCs/>
              </w:rPr>
              <w:t xml:space="preserve"> dentro del proceso productivo del proyecto de inversión. </w:t>
            </w:r>
          </w:p>
        </w:tc>
      </w:tr>
      <w:tr w:rsidR="00BA08BE" w:rsidRPr="00BA08BE" w14:paraId="14DCF266" w14:textId="77777777" w:rsidTr="005348B7">
        <w:trPr>
          <w:trHeight w:val="555"/>
        </w:trPr>
        <w:tc>
          <w:tcPr>
            <w:tcW w:w="10790" w:type="dxa"/>
            <w:vAlign w:val="center"/>
          </w:tcPr>
          <w:p w14:paraId="2C38A9F5" w14:textId="1650AED3" w:rsidR="00BA08BE" w:rsidRPr="00BA08BE" w:rsidRDefault="00BA08BE" w:rsidP="005348B7">
            <w:pPr>
              <w:rPr>
                <w:b/>
              </w:rPr>
            </w:pPr>
            <w:r w:rsidRPr="00BA08BE">
              <w:rPr>
                <w:b/>
              </w:rPr>
              <w:t xml:space="preserve">Características técnicas: </w:t>
            </w:r>
            <w:r w:rsidRPr="00BA08BE">
              <w:rPr>
                <w:bCs/>
              </w:rPr>
              <w:t>(capacidad, potencia, dimensiones, tecnología, entre otros)</w:t>
            </w:r>
          </w:p>
        </w:tc>
      </w:tr>
      <w:tr w:rsidR="00FE0A81" w:rsidRPr="00BA08BE" w14:paraId="7684ADD0" w14:textId="77777777" w:rsidTr="00FE0A81">
        <w:trPr>
          <w:trHeight w:val="430"/>
        </w:trPr>
        <w:tc>
          <w:tcPr>
            <w:tcW w:w="10790" w:type="dxa"/>
            <w:vAlign w:val="center"/>
          </w:tcPr>
          <w:p w14:paraId="4652EE16" w14:textId="221CD32B" w:rsidR="00FE0A81" w:rsidRPr="00BA08BE" w:rsidRDefault="00FE0A81" w:rsidP="005348B7">
            <w:pPr>
              <w:rPr>
                <w:b/>
              </w:rPr>
            </w:pPr>
            <w:r w:rsidRPr="00BA08BE">
              <w:rPr>
                <w:b/>
              </w:rPr>
              <w:t xml:space="preserve">Año de fabricación: </w:t>
            </w:r>
          </w:p>
        </w:tc>
      </w:tr>
      <w:bookmarkEnd w:id="0"/>
    </w:tbl>
    <w:p w14:paraId="3F61CC5C" w14:textId="77777777" w:rsidR="005348B7" w:rsidRPr="00BA08BE" w:rsidRDefault="005348B7"/>
    <w:p w14:paraId="11ABE19F" w14:textId="77777777" w:rsidR="005348B7" w:rsidRPr="005348B7" w:rsidRDefault="005348B7"/>
    <w:sectPr w:rsidR="005348B7" w:rsidRPr="005348B7" w:rsidSect="005348B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B7"/>
    <w:rsid w:val="00052681"/>
    <w:rsid w:val="00425DB8"/>
    <w:rsid w:val="00522401"/>
    <w:rsid w:val="005348B7"/>
    <w:rsid w:val="00835E78"/>
    <w:rsid w:val="00920CFA"/>
    <w:rsid w:val="00956DC1"/>
    <w:rsid w:val="00A93D3C"/>
    <w:rsid w:val="00BA08BE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18C4"/>
  <w15:chartTrackingRefBased/>
  <w15:docId w15:val="{141B27E9-56AE-4EF9-93DC-57F5E285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A81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</Words>
  <Characters>296</Characters>
  <Application>Microsoft Office Word</Application>
  <DocSecurity>0</DocSecurity>
  <Lines>14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Candia</dc:creator>
  <cp:keywords/>
  <dc:description/>
  <cp:lastModifiedBy>Mauricio Caceres</cp:lastModifiedBy>
  <cp:revision>5</cp:revision>
  <dcterms:created xsi:type="dcterms:W3CDTF">2026-03-10T17:42:00Z</dcterms:created>
  <dcterms:modified xsi:type="dcterms:W3CDTF">2026-03-30T14:27:00Z</dcterms:modified>
</cp:coreProperties>
</file>